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C4A0" w14:textId="6723A976" w:rsidR="00C62E5E" w:rsidRDefault="00C62E5E" w:rsidP="00CA17D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C04FDC2" wp14:editId="1932CF68">
            <wp:extent cx="1310325" cy="1079500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25" cy="109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271B7" w14:textId="10B063EA" w:rsidR="003B799D" w:rsidRPr="00260040" w:rsidRDefault="00464B78" w:rsidP="00CA17D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West Cheltenham </w:t>
      </w:r>
      <w:r w:rsidR="00260040" w:rsidRPr="00260040">
        <w:rPr>
          <w:rFonts w:ascii="Arial" w:hAnsi="Arial" w:cs="Arial"/>
          <w:b/>
          <w:bCs/>
          <w:sz w:val="28"/>
          <w:szCs w:val="28"/>
        </w:rPr>
        <w:t>Pantry Manager</w:t>
      </w:r>
    </w:p>
    <w:p w14:paraId="22FA276E" w14:textId="4A763F85" w:rsidR="00260040" w:rsidRDefault="00260040" w:rsidP="00CA17D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Person Specification</w:t>
      </w:r>
    </w:p>
    <w:p w14:paraId="3BBE57E1" w14:textId="77777777" w:rsidR="00260040" w:rsidRDefault="00260040" w:rsidP="00260040">
      <w:pPr>
        <w:pStyle w:val="Default"/>
        <w:rPr>
          <w:sz w:val="22"/>
          <w:szCs w:val="22"/>
        </w:rPr>
      </w:pP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134"/>
        <w:gridCol w:w="1134"/>
      </w:tblGrid>
      <w:tr w:rsidR="00CA17D1" w14:paraId="57432B17" w14:textId="27FBDFA3" w:rsidTr="00CA17D1">
        <w:trPr>
          <w:trHeight w:val="103"/>
        </w:trPr>
        <w:tc>
          <w:tcPr>
            <w:tcW w:w="7479" w:type="dxa"/>
          </w:tcPr>
          <w:p w14:paraId="71C75E68" w14:textId="4BA7BB9E" w:rsidR="00CA17D1" w:rsidRPr="00260040" w:rsidRDefault="00CA17D1" w:rsidP="00260040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087DA582" w14:textId="162FD08D" w:rsidR="00CA17D1" w:rsidRPr="00CA17D1" w:rsidRDefault="00CA17D1" w:rsidP="00CA17D1">
            <w:pPr>
              <w:pStyle w:val="Default"/>
              <w:ind w:right="-103"/>
              <w:jc w:val="center"/>
              <w:rPr>
                <w:sz w:val="22"/>
                <w:szCs w:val="22"/>
              </w:rPr>
            </w:pPr>
            <w:r w:rsidRPr="00CA17D1">
              <w:rPr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134" w:type="dxa"/>
          </w:tcPr>
          <w:p w14:paraId="04BF36F3" w14:textId="2D5364F7" w:rsidR="00CA17D1" w:rsidRPr="00CA17D1" w:rsidRDefault="00CA17D1" w:rsidP="00CA17D1">
            <w:pPr>
              <w:pStyle w:val="Default"/>
              <w:ind w:right="-103"/>
              <w:jc w:val="center"/>
              <w:rPr>
                <w:b/>
                <w:bCs/>
                <w:sz w:val="22"/>
                <w:szCs w:val="22"/>
              </w:rPr>
            </w:pPr>
            <w:r w:rsidRPr="00CA17D1">
              <w:rPr>
                <w:b/>
                <w:bCs/>
                <w:sz w:val="22"/>
                <w:szCs w:val="22"/>
              </w:rPr>
              <w:t>Desirable</w:t>
            </w:r>
          </w:p>
        </w:tc>
      </w:tr>
      <w:tr w:rsidR="00CA17D1" w14:paraId="01ED18F1" w14:textId="36ABCDBD" w:rsidTr="00CA17D1">
        <w:trPr>
          <w:trHeight w:val="103"/>
        </w:trPr>
        <w:tc>
          <w:tcPr>
            <w:tcW w:w="7479" w:type="dxa"/>
          </w:tcPr>
          <w:p w14:paraId="3C6A1A1A" w14:textId="77777777" w:rsidR="00CA17D1" w:rsidRDefault="00CA17D1" w:rsidP="00CA17D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Education and Qualifications</w:t>
            </w:r>
          </w:p>
          <w:p w14:paraId="46D8FA68" w14:textId="2522A03D" w:rsidR="00CA17D1" w:rsidRDefault="00CA17D1" w:rsidP="00CA17D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D0B3496" w14:textId="4360679F" w:rsidR="00CA17D1" w:rsidRDefault="00CA17D1" w:rsidP="00CA17D1">
            <w:pPr>
              <w:pStyle w:val="Default"/>
              <w:ind w:right="3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8008DBE" w14:textId="77777777" w:rsidR="00CA17D1" w:rsidRDefault="00CA17D1" w:rsidP="00CA17D1">
            <w:pPr>
              <w:pStyle w:val="Default"/>
              <w:ind w:right="3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17D1" w14:paraId="37F98F61" w14:textId="484ABA2B" w:rsidTr="00CA17D1">
        <w:trPr>
          <w:trHeight w:val="104"/>
        </w:trPr>
        <w:tc>
          <w:tcPr>
            <w:tcW w:w="7479" w:type="dxa"/>
          </w:tcPr>
          <w:p w14:paraId="7FE27CBC" w14:textId="77777777" w:rsidR="00CA17D1" w:rsidRDefault="00CA17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NVQ Level 3 or equivalent. </w:t>
            </w:r>
          </w:p>
        </w:tc>
        <w:tc>
          <w:tcPr>
            <w:tcW w:w="1134" w:type="dxa"/>
          </w:tcPr>
          <w:p w14:paraId="2ED8386E" w14:textId="647413A7" w:rsidR="00CA17D1" w:rsidRDefault="00CA17D1" w:rsidP="00CA17D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14:paraId="75D4DF1B" w14:textId="77777777" w:rsidR="00CA17D1" w:rsidRDefault="00CA17D1" w:rsidP="00CA17D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17D1" w14:paraId="1EC5965C" w14:textId="028006B3" w:rsidTr="00CA17D1">
        <w:trPr>
          <w:trHeight w:val="231"/>
        </w:trPr>
        <w:tc>
          <w:tcPr>
            <w:tcW w:w="7479" w:type="dxa"/>
          </w:tcPr>
          <w:p w14:paraId="7BFE57A6" w14:textId="77777777" w:rsidR="00CA17D1" w:rsidRDefault="00CA17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in a related post and able to demonstrate competence to undertake the duties required. </w:t>
            </w:r>
          </w:p>
        </w:tc>
        <w:tc>
          <w:tcPr>
            <w:tcW w:w="1134" w:type="dxa"/>
          </w:tcPr>
          <w:p w14:paraId="67756C38" w14:textId="5422E627" w:rsidR="00CA17D1" w:rsidRDefault="00CA17D1" w:rsidP="00CA17D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14:paraId="048DA61F" w14:textId="77777777" w:rsidR="00CA17D1" w:rsidRDefault="00CA17D1" w:rsidP="00CA17D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17D1" w14:paraId="785022C1" w14:textId="492AA35E" w:rsidTr="00CA17D1">
        <w:trPr>
          <w:trHeight w:val="230"/>
        </w:trPr>
        <w:tc>
          <w:tcPr>
            <w:tcW w:w="7479" w:type="dxa"/>
          </w:tcPr>
          <w:p w14:paraId="1D25FE1F" w14:textId="77777777" w:rsidR="00CA17D1" w:rsidRDefault="00CA17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demonstrate continuous improvement and self-development. </w:t>
            </w:r>
          </w:p>
        </w:tc>
        <w:tc>
          <w:tcPr>
            <w:tcW w:w="1134" w:type="dxa"/>
          </w:tcPr>
          <w:p w14:paraId="5592B5AA" w14:textId="591D08E6" w:rsidR="00CA17D1" w:rsidRPr="00CA17D1" w:rsidRDefault="00CA17D1" w:rsidP="00CA17D1">
            <w:pPr>
              <w:pStyle w:val="Default"/>
              <w:jc w:val="center"/>
              <w:rPr>
                <w:sz w:val="22"/>
                <w:szCs w:val="22"/>
              </w:rPr>
            </w:pPr>
            <w:r w:rsidRPr="00CA17D1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14:paraId="03CA2F26" w14:textId="77777777" w:rsidR="00CA17D1" w:rsidRDefault="00CA17D1" w:rsidP="00CA17D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A17D1" w14:paraId="554A40C8" w14:textId="7E7F7F78" w:rsidTr="00CA17D1">
        <w:trPr>
          <w:trHeight w:val="230"/>
        </w:trPr>
        <w:tc>
          <w:tcPr>
            <w:tcW w:w="7479" w:type="dxa"/>
          </w:tcPr>
          <w:p w14:paraId="35524AD0" w14:textId="3A103C10" w:rsidR="00CA17D1" w:rsidRDefault="00CA17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Training in behavioural change technique such as motivational interviewing or equivalent experience. </w:t>
            </w:r>
          </w:p>
        </w:tc>
        <w:tc>
          <w:tcPr>
            <w:tcW w:w="1134" w:type="dxa"/>
          </w:tcPr>
          <w:p w14:paraId="310CDB6A" w14:textId="6E8DCE51" w:rsidR="00CA17D1" w:rsidRDefault="00CA17D1" w:rsidP="00CA17D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C4A2769" w14:textId="5130E34C" w:rsidR="00CA17D1" w:rsidRDefault="00CA17D1" w:rsidP="00CA17D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CA17D1" w14:paraId="5E69182B" w14:textId="43D6DB0F" w:rsidTr="00CA17D1">
        <w:trPr>
          <w:trHeight w:val="103"/>
        </w:trPr>
        <w:tc>
          <w:tcPr>
            <w:tcW w:w="8613" w:type="dxa"/>
            <w:gridSpan w:val="2"/>
          </w:tcPr>
          <w:p w14:paraId="7A830D8C" w14:textId="77777777" w:rsidR="00CA17D1" w:rsidRDefault="00CA17D1" w:rsidP="00CA17D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18FE9890" w14:textId="77777777" w:rsidR="00CA17D1" w:rsidRDefault="00CA17D1" w:rsidP="00CA17D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Experience &amp; Knowledge</w:t>
            </w:r>
          </w:p>
          <w:p w14:paraId="1CA4193E" w14:textId="4D783E65" w:rsidR="00CA17D1" w:rsidRDefault="00CA17D1" w:rsidP="00CA17D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49EA84A" w14:textId="77777777" w:rsidR="00CA17D1" w:rsidRDefault="00CA17D1" w:rsidP="00CA17D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17D1" w14:paraId="51A43897" w14:textId="75AAF08D" w:rsidTr="00CA17D1">
        <w:trPr>
          <w:trHeight w:val="357"/>
        </w:trPr>
        <w:tc>
          <w:tcPr>
            <w:tcW w:w="7479" w:type="dxa"/>
          </w:tcPr>
          <w:p w14:paraId="00D10FC1" w14:textId="77777777" w:rsidR="00CA17D1" w:rsidRDefault="00CA17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of working directly in an adult health and social care, public health, or community development context. </w:t>
            </w:r>
          </w:p>
        </w:tc>
        <w:tc>
          <w:tcPr>
            <w:tcW w:w="1134" w:type="dxa"/>
          </w:tcPr>
          <w:p w14:paraId="6F560254" w14:textId="24EB593A" w:rsidR="00CA17D1" w:rsidRDefault="00CA17D1" w:rsidP="00CA17D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9DB50FA" w14:textId="5B8CCDC6" w:rsidR="00CA17D1" w:rsidRDefault="00CA17D1" w:rsidP="00CA17D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CA17D1" w14:paraId="13BFCAF5" w14:textId="2DBE551F" w:rsidTr="00CA17D1">
        <w:trPr>
          <w:trHeight w:val="230"/>
        </w:trPr>
        <w:tc>
          <w:tcPr>
            <w:tcW w:w="7479" w:type="dxa"/>
          </w:tcPr>
          <w:p w14:paraId="241BE9C6" w14:textId="77777777" w:rsidR="00CA17D1" w:rsidRDefault="00CA17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of working within or with the voluntary and community sector in a paid or voluntary role. </w:t>
            </w:r>
          </w:p>
        </w:tc>
        <w:tc>
          <w:tcPr>
            <w:tcW w:w="1134" w:type="dxa"/>
          </w:tcPr>
          <w:p w14:paraId="5DE42081" w14:textId="6351CDD8" w:rsidR="00CA17D1" w:rsidRDefault="00CA17D1" w:rsidP="00CA17D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9D458FB" w14:textId="43BF05BD" w:rsidR="00CA17D1" w:rsidRDefault="00CA17D1" w:rsidP="00CA17D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CA17D1" w14:paraId="3BDD3AFA" w14:textId="62668367" w:rsidTr="00CA17D1">
        <w:trPr>
          <w:trHeight w:val="104"/>
        </w:trPr>
        <w:tc>
          <w:tcPr>
            <w:tcW w:w="7479" w:type="dxa"/>
          </w:tcPr>
          <w:p w14:paraId="3FD9E787" w14:textId="77777777" w:rsidR="00CA17D1" w:rsidRDefault="00CA17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of monitoring, evaluation and data collection. </w:t>
            </w:r>
          </w:p>
        </w:tc>
        <w:tc>
          <w:tcPr>
            <w:tcW w:w="1134" w:type="dxa"/>
          </w:tcPr>
          <w:p w14:paraId="25940DAC" w14:textId="075CC7DA" w:rsidR="00CA17D1" w:rsidRDefault="00CA17D1" w:rsidP="00CA17D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1CBE7C1" w14:textId="124BF137" w:rsidR="00CA17D1" w:rsidRDefault="00CA17D1" w:rsidP="00CA17D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CA17D1" w14:paraId="3AF6F01A" w14:textId="568688B7" w:rsidTr="00CA17D1">
        <w:trPr>
          <w:trHeight w:val="358"/>
        </w:trPr>
        <w:tc>
          <w:tcPr>
            <w:tcW w:w="7479" w:type="dxa"/>
          </w:tcPr>
          <w:p w14:paraId="312C6B34" w14:textId="77777777" w:rsidR="00CA17D1" w:rsidRDefault="00CA17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of building relationships and working in partnership with a variety of organisations and individuals. </w:t>
            </w:r>
          </w:p>
        </w:tc>
        <w:tc>
          <w:tcPr>
            <w:tcW w:w="1134" w:type="dxa"/>
          </w:tcPr>
          <w:p w14:paraId="10197054" w14:textId="73CAD411" w:rsidR="00CA17D1" w:rsidRDefault="00CA17D1" w:rsidP="00CA17D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14:paraId="0237B7C4" w14:textId="77777777" w:rsidR="00CA17D1" w:rsidRDefault="00CA17D1" w:rsidP="00CA17D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17D1" w14:paraId="314F32CC" w14:textId="2E91812B" w:rsidTr="00CA17D1">
        <w:trPr>
          <w:trHeight w:val="104"/>
        </w:trPr>
        <w:tc>
          <w:tcPr>
            <w:tcW w:w="7479" w:type="dxa"/>
          </w:tcPr>
          <w:p w14:paraId="2E65E805" w14:textId="5AF5129D" w:rsidR="00CA17D1" w:rsidRDefault="00CA17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in co-ordinating and developing </w:t>
            </w:r>
            <w:r w:rsidR="001E202F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olunteers </w:t>
            </w:r>
          </w:p>
        </w:tc>
        <w:tc>
          <w:tcPr>
            <w:tcW w:w="1134" w:type="dxa"/>
          </w:tcPr>
          <w:p w14:paraId="1682C1BD" w14:textId="13B5FB15" w:rsidR="00CA17D1" w:rsidRDefault="00CA17D1" w:rsidP="00CA17D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F15137C" w14:textId="0D6BB06B" w:rsidR="00CA17D1" w:rsidRDefault="00CA17D1" w:rsidP="00CA17D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CA17D1" w14:paraId="67816D80" w14:textId="069943C2" w:rsidTr="00CA17D1">
        <w:trPr>
          <w:trHeight w:val="103"/>
        </w:trPr>
        <w:tc>
          <w:tcPr>
            <w:tcW w:w="8613" w:type="dxa"/>
            <w:gridSpan w:val="2"/>
          </w:tcPr>
          <w:p w14:paraId="2372DACE" w14:textId="77777777" w:rsidR="00CA17D1" w:rsidRDefault="00CA17D1" w:rsidP="00CA17D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0C5D0D83" w14:textId="77777777" w:rsidR="00CA17D1" w:rsidRDefault="00CA17D1" w:rsidP="00CA17D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Skills</w:t>
            </w:r>
          </w:p>
          <w:p w14:paraId="465C8C5C" w14:textId="7A2F870E" w:rsidR="00CA17D1" w:rsidRDefault="00CA17D1" w:rsidP="00CA17D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0C9166F" w14:textId="77777777" w:rsidR="00CA17D1" w:rsidRDefault="00CA17D1" w:rsidP="00CA17D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17D1" w14:paraId="01B3CFDB" w14:textId="7D6E798F" w:rsidTr="00CA17D1">
        <w:trPr>
          <w:trHeight w:val="104"/>
        </w:trPr>
        <w:tc>
          <w:tcPr>
            <w:tcW w:w="7479" w:type="dxa"/>
          </w:tcPr>
          <w:p w14:paraId="6B52BDA9" w14:textId="77777777" w:rsidR="00CA17D1" w:rsidRDefault="00CA17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Knowledge of health promotion and self-care principles. </w:t>
            </w:r>
          </w:p>
        </w:tc>
        <w:tc>
          <w:tcPr>
            <w:tcW w:w="1134" w:type="dxa"/>
          </w:tcPr>
          <w:p w14:paraId="6042E764" w14:textId="74263825" w:rsidR="00CA17D1" w:rsidRDefault="00CA17D1" w:rsidP="00CA17D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23A6FF8" w14:textId="476E1E49" w:rsidR="00CA17D1" w:rsidRDefault="00CA17D1" w:rsidP="00CA17D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CA17D1" w14:paraId="0E781830" w14:textId="66E62ADF" w:rsidTr="00CA17D1">
        <w:trPr>
          <w:trHeight w:val="104"/>
        </w:trPr>
        <w:tc>
          <w:tcPr>
            <w:tcW w:w="7479" w:type="dxa"/>
          </w:tcPr>
          <w:p w14:paraId="6A39C6F1" w14:textId="77777777" w:rsidR="00CA17D1" w:rsidRDefault="00CA17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Knowledge of the local area served by the service. </w:t>
            </w:r>
          </w:p>
        </w:tc>
        <w:tc>
          <w:tcPr>
            <w:tcW w:w="1134" w:type="dxa"/>
          </w:tcPr>
          <w:p w14:paraId="45920935" w14:textId="13CF0518" w:rsidR="00CA17D1" w:rsidRDefault="00CA17D1" w:rsidP="00CA17D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14:paraId="2707AC8B" w14:textId="77777777" w:rsidR="00CA17D1" w:rsidRDefault="00CA17D1" w:rsidP="00CA17D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17D1" w14:paraId="331221F8" w14:textId="6C7309D0" w:rsidTr="00CA17D1">
        <w:trPr>
          <w:trHeight w:val="230"/>
        </w:trPr>
        <w:tc>
          <w:tcPr>
            <w:tcW w:w="7479" w:type="dxa"/>
          </w:tcPr>
          <w:p w14:paraId="3044AC6D" w14:textId="77777777" w:rsidR="00CA17D1" w:rsidRDefault="00CA17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of community development approaches to health and wellbeing issues. </w:t>
            </w:r>
          </w:p>
        </w:tc>
        <w:tc>
          <w:tcPr>
            <w:tcW w:w="1134" w:type="dxa"/>
          </w:tcPr>
          <w:p w14:paraId="559793E9" w14:textId="5FC4A661" w:rsidR="00CA17D1" w:rsidRDefault="00CA17D1" w:rsidP="00CA17D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44C6F0B" w14:textId="668C9F33" w:rsidR="00CA17D1" w:rsidRDefault="00CA17D1" w:rsidP="00CA17D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CA17D1" w14:paraId="0BD92B46" w14:textId="534CC3D9" w:rsidTr="00CA17D1">
        <w:trPr>
          <w:trHeight w:val="357"/>
        </w:trPr>
        <w:tc>
          <w:tcPr>
            <w:tcW w:w="7479" w:type="dxa"/>
          </w:tcPr>
          <w:p w14:paraId="59ADF624" w14:textId="77777777" w:rsidR="00CA17D1" w:rsidRDefault="00CA17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express oneself effectively verbally and in writing at a range of levels and with a variety of partners and stakeholders. </w:t>
            </w:r>
          </w:p>
        </w:tc>
        <w:tc>
          <w:tcPr>
            <w:tcW w:w="1134" w:type="dxa"/>
          </w:tcPr>
          <w:p w14:paraId="01C8B520" w14:textId="0803231E" w:rsidR="00CA17D1" w:rsidRDefault="00CA17D1" w:rsidP="00CA17D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14:paraId="43024748" w14:textId="77777777" w:rsidR="00CA17D1" w:rsidRDefault="00CA17D1" w:rsidP="00CA17D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17D1" w14:paraId="4780D010" w14:textId="49755AC4" w:rsidTr="00CA17D1">
        <w:trPr>
          <w:trHeight w:val="231"/>
        </w:trPr>
        <w:tc>
          <w:tcPr>
            <w:tcW w:w="7479" w:type="dxa"/>
          </w:tcPr>
          <w:p w14:paraId="255DDB13" w14:textId="4A8809AA" w:rsidR="00CA17D1" w:rsidRDefault="00CA17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and ability to utilise</w:t>
            </w:r>
            <w:r w:rsidR="000A79E8">
              <w:rPr>
                <w:sz w:val="22"/>
                <w:szCs w:val="22"/>
              </w:rPr>
              <w:t xml:space="preserve"> Microsoft </w:t>
            </w:r>
            <w:r>
              <w:rPr>
                <w:sz w:val="22"/>
                <w:szCs w:val="22"/>
              </w:rPr>
              <w:t xml:space="preserve">IT systems, e-mail and </w:t>
            </w:r>
            <w:r w:rsidR="000A79E8">
              <w:rPr>
                <w:sz w:val="22"/>
                <w:szCs w:val="22"/>
              </w:rPr>
              <w:t>social media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</w:tcPr>
          <w:p w14:paraId="1CAA2CAE" w14:textId="7B66EE9E" w:rsidR="00CA17D1" w:rsidRDefault="00CA17D1" w:rsidP="00CA17D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14:paraId="3627E13A" w14:textId="77777777" w:rsidR="00CA17D1" w:rsidRDefault="00CA17D1" w:rsidP="00CA17D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17D1" w14:paraId="1791E52B" w14:textId="32F8479C" w:rsidTr="00CA17D1">
        <w:trPr>
          <w:trHeight w:val="231"/>
        </w:trPr>
        <w:tc>
          <w:tcPr>
            <w:tcW w:w="7479" w:type="dxa"/>
          </w:tcPr>
          <w:p w14:paraId="33BAC487" w14:textId="77777777" w:rsidR="00CA17D1" w:rsidRDefault="00CA17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Understanding of how to improve service quality for the benefit of users. </w:t>
            </w:r>
          </w:p>
        </w:tc>
        <w:tc>
          <w:tcPr>
            <w:tcW w:w="1134" w:type="dxa"/>
          </w:tcPr>
          <w:p w14:paraId="1F122E96" w14:textId="36DD107F" w:rsidR="00CA17D1" w:rsidRDefault="00CA17D1" w:rsidP="00CA17D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14:paraId="79E007D5" w14:textId="77777777" w:rsidR="00CA17D1" w:rsidRDefault="00CA17D1" w:rsidP="00CA17D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17D1" w14:paraId="004D72B1" w14:textId="22996041" w:rsidTr="00CA17D1">
        <w:trPr>
          <w:trHeight w:val="231"/>
        </w:trPr>
        <w:tc>
          <w:tcPr>
            <w:tcW w:w="7479" w:type="dxa"/>
          </w:tcPr>
          <w:p w14:paraId="531170B2" w14:textId="159669A8" w:rsidR="00CA17D1" w:rsidRDefault="00CA17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of voluntary and community services in the Cheltenham</w:t>
            </w:r>
            <w:r w:rsidR="00601BD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5F1D40D7" w14:textId="59CE9D98" w:rsidR="00CA17D1" w:rsidRPr="005D70A3" w:rsidRDefault="00CA17D1" w:rsidP="00CA17D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D70A3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14:paraId="710E6A6A" w14:textId="77777777" w:rsidR="00CA17D1" w:rsidRDefault="00CA17D1" w:rsidP="00CA17D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86AB2" w14:paraId="34FCA06E" w14:textId="77777777" w:rsidTr="00CA17D1">
        <w:trPr>
          <w:trHeight w:val="231"/>
        </w:trPr>
        <w:tc>
          <w:tcPr>
            <w:tcW w:w="7479" w:type="dxa"/>
          </w:tcPr>
          <w:p w14:paraId="586E90E7" w14:textId="08B1D28A" w:rsidR="00A80C6B" w:rsidRDefault="00B811C4" w:rsidP="00A80C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Basic c</w:t>
            </w:r>
            <w:r w:rsidR="00E86AB2">
              <w:rPr>
                <w:sz w:val="22"/>
                <w:szCs w:val="22"/>
              </w:rPr>
              <w:t>ook</w:t>
            </w:r>
            <w:r w:rsidR="0072506E">
              <w:rPr>
                <w:sz w:val="22"/>
                <w:szCs w:val="22"/>
              </w:rPr>
              <w:t>ery</w:t>
            </w:r>
            <w:r w:rsidR="009A4AA9">
              <w:rPr>
                <w:sz w:val="22"/>
                <w:szCs w:val="22"/>
              </w:rPr>
              <w:t xml:space="preserve"> skills</w:t>
            </w:r>
            <w:r w:rsidR="00E86AB2">
              <w:rPr>
                <w:sz w:val="22"/>
                <w:szCs w:val="22"/>
              </w:rPr>
              <w:t xml:space="preserve"> </w:t>
            </w:r>
            <w:r w:rsidR="0072506E">
              <w:rPr>
                <w:sz w:val="22"/>
                <w:szCs w:val="22"/>
              </w:rPr>
              <w:t xml:space="preserve">and knowledge of food </w:t>
            </w:r>
            <w:r w:rsidR="009A4AA9">
              <w:rPr>
                <w:sz w:val="22"/>
                <w:szCs w:val="22"/>
              </w:rPr>
              <w:t>preparation and storage</w:t>
            </w:r>
          </w:p>
        </w:tc>
        <w:tc>
          <w:tcPr>
            <w:tcW w:w="1134" w:type="dxa"/>
          </w:tcPr>
          <w:p w14:paraId="24B9E462" w14:textId="62AB520A" w:rsidR="00E86AB2" w:rsidRPr="005D70A3" w:rsidRDefault="005D70A3" w:rsidP="00CA17D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D70A3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14:paraId="0A7B3DC0" w14:textId="77777777" w:rsidR="00E86AB2" w:rsidRDefault="00E86AB2" w:rsidP="00CA17D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80C6B" w14:paraId="438238B8" w14:textId="77777777" w:rsidTr="00CA17D1">
        <w:trPr>
          <w:trHeight w:val="231"/>
        </w:trPr>
        <w:tc>
          <w:tcPr>
            <w:tcW w:w="7479" w:type="dxa"/>
          </w:tcPr>
          <w:p w14:paraId="1F0C6E55" w14:textId="4CB63148" w:rsidR="00A80C6B" w:rsidRDefault="00A80C6B" w:rsidP="00A80C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Driving license</w:t>
            </w:r>
          </w:p>
        </w:tc>
        <w:tc>
          <w:tcPr>
            <w:tcW w:w="1134" w:type="dxa"/>
          </w:tcPr>
          <w:p w14:paraId="3AF16DA0" w14:textId="048D666F" w:rsidR="00A80C6B" w:rsidRPr="005D70A3" w:rsidRDefault="00A80C6B" w:rsidP="00CA17D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14:paraId="5B07562F" w14:textId="77777777" w:rsidR="00A80C6B" w:rsidRDefault="00A80C6B" w:rsidP="00CA17D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A17D1" w14:paraId="43CA501A" w14:textId="51154550" w:rsidTr="00CA17D1">
        <w:trPr>
          <w:trHeight w:val="103"/>
        </w:trPr>
        <w:tc>
          <w:tcPr>
            <w:tcW w:w="8613" w:type="dxa"/>
            <w:gridSpan w:val="2"/>
          </w:tcPr>
          <w:p w14:paraId="391992D4" w14:textId="77777777" w:rsidR="00CA17D1" w:rsidRDefault="00CA17D1" w:rsidP="00CA17D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605BCE15" w14:textId="77777777" w:rsidR="00CA17D1" w:rsidRDefault="00CA17D1" w:rsidP="00CA17D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Qualities and Abilities</w:t>
            </w:r>
          </w:p>
          <w:p w14:paraId="3635AA12" w14:textId="68DC23F1" w:rsidR="00CA17D1" w:rsidRDefault="00CA17D1" w:rsidP="00CA17D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81101FA" w14:textId="77777777" w:rsidR="00CA17D1" w:rsidRDefault="00CA17D1" w:rsidP="00CA17D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17D1" w14:paraId="5CFA2B2A" w14:textId="7F85AD95" w:rsidTr="00CA17D1">
        <w:trPr>
          <w:trHeight w:val="357"/>
        </w:trPr>
        <w:tc>
          <w:tcPr>
            <w:tcW w:w="7479" w:type="dxa"/>
          </w:tcPr>
          <w:p w14:paraId="436FDC52" w14:textId="77777777" w:rsidR="00CA17D1" w:rsidRDefault="00CA17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maintain effective working relationships and a positive attitude towards collaborative work with peers, colleagues and other professionals. </w:t>
            </w:r>
          </w:p>
        </w:tc>
        <w:tc>
          <w:tcPr>
            <w:tcW w:w="1134" w:type="dxa"/>
          </w:tcPr>
          <w:p w14:paraId="35641EB1" w14:textId="733959E6" w:rsidR="00CA17D1" w:rsidRDefault="00CA17D1" w:rsidP="00CA17D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14:paraId="46611E32" w14:textId="77777777" w:rsidR="00CA17D1" w:rsidRDefault="00CA17D1" w:rsidP="00CA17D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17D1" w14:paraId="0A37F150" w14:textId="16D041C1" w:rsidTr="00CA17D1">
        <w:trPr>
          <w:trHeight w:val="104"/>
        </w:trPr>
        <w:tc>
          <w:tcPr>
            <w:tcW w:w="7479" w:type="dxa"/>
          </w:tcPr>
          <w:p w14:paraId="0456D350" w14:textId="77777777" w:rsidR="00CA17D1" w:rsidRDefault="00CA17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motivate and influence others. </w:t>
            </w:r>
          </w:p>
        </w:tc>
        <w:tc>
          <w:tcPr>
            <w:tcW w:w="1134" w:type="dxa"/>
          </w:tcPr>
          <w:p w14:paraId="11F54A81" w14:textId="7A3ACE54" w:rsidR="00CA17D1" w:rsidRDefault="00CA17D1" w:rsidP="00CA17D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14:paraId="4E773791" w14:textId="77777777" w:rsidR="00CA17D1" w:rsidRDefault="00CA17D1" w:rsidP="00CA17D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17D1" w14:paraId="24C6EA29" w14:textId="4E9BA731" w:rsidTr="00CA17D1">
        <w:trPr>
          <w:trHeight w:val="230"/>
        </w:trPr>
        <w:tc>
          <w:tcPr>
            <w:tcW w:w="7479" w:type="dxa"/>
          </w:tcPr>
          <w:p w14:paraId="1F313141" w14:textId="77777777" w:rsidR="00CA17D1" w:rsidRDefault="00CA17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Proven ability to interact with people in a way that inspires trust and confidence. </w:t>
            </w:r>
          </w:p>
        </w:tc>
        <w:tc>
          <w:tcPr>
            <w:tcW w:w="1134" w:type="dxa"/>
          </w:tcPr>
          <w:p w14:paraId="3D3B3E04" w14:textId="3D0A5D6F" w:rsidR="00CA17D1" w:rsidRDefault="00CA17D1" w:rsidP="00CA17D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14:paraId="4469E3C2" w14:textId="77777777" w:rsidR="00CA17D1" w:rsidRDefault="00CA17D1" w:rsidP="00CA17D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4738759A" w14:textId="77777777" w:rsidR="00260040" w:rsidRDefault="00260040" w:rsidP="00601BD7"/>
    <w:sectPr w:rsidR="00260040" w:rsidSect="007C30F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40"/>
    <w:rsid w:val="000A79E8"/>
    <w:rsid w:val="001E202F"/>
    <w:rsid w:val="00260040"/>
    <w:rsid w:val="00464B78"/>
    <w:rsid w:val="005D70A3"/>
    <w:rsid w:val="00601BD7"/>
    <w:rsid w:val="00630F84"/>
    <w:rsid w:val="006C4A3B"/>
    <w:rsid w:val="0072506E"/>
    <w:rsid w:val="007C30F6"/>
    <w:rsid w:val="009A4AA9"/>
    <w:rsid w:val="00A80C6B"/>
    <w:rsid w:val="00B811C4"/>
    <w:rsid w:val="00C00C7D"/>
    <w:rsid w:val="00C62E5E"/>
    <w:rsid w:val="00CA17D1"/>
    <w:rsid w:val="00E86AB2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233EC"/>
  <w15:chartTrackingRefBased/>
  <w15:docId w15:val="{3605836C-C2AE-48B5-AE19-DD80270C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0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6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2C2140ADC2F42B32F4F4180EE7D4B" ma:contentTypeVersion="12" ma:contentTypeDescription="Create a new document." ma:contentTypeScope="" ma:versionID="ed6db77749e9a6a161da71dcc70fc42d">
  <xsd:schema xmlns:xsd="http://www.w3.org/2001/XMLSchema" xmlns:xs="http://www.w3.org/2001/XMLSchema" xmlns:p="http://schemas.microsoft.com/office/2006/metadata/properties" xmlns:ns2="61236de0-201c-494a-ae9a-33cd7cf08fbb" xmlns:ns3="80ebff08-97d4-45a9-9aad-b24b8299dd5e" targetNamespace="http://schemas.microsoft.com/office/2006/metadata/properties" ma:root="true" ma:fieldsID="0bd733d7cc86ea77f2e8658d2e7021ec" ns2:_="" ns3:_="">
    <xsd:import namespace="61236de0-201c-494a-ae9a-33cd7cf08fbb"/>
    <xsd:import namespace="80ebff08-97d4-45a9-9aad-b24b8299dd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ff08-97d4-45a9-9aad-b24b8299d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380075-A302-4CD0-A824-9974A12C2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80ebff08-97d4-45a9-9aad-b24b8299d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6E59B-6522-4CF3-81B4-38F5ECA6C9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C5A973-3884-42FB-8E3B-68E4ECE440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Hayes</dc:creator>
  <cp:keywords/>
  <dc:description/>
  <cp:lastModifiedBy>Andy Hayes</cp:lastModifiedBy>
  <cp:revision>16</cp:revision>
  <dcterms:created xsi:type="dcterms:W3CDTF">2021-03-17T17:00:00Z</dcterms:created>
  <dcterms:modified xsi:type="dcterms:W3CDTF">2021-05-25T10:25:00Z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0x0101003742C2140ADC2F42B32F4F4180EE7D4B</vt:lpwstr>
  </property>
</Properties>
</file>